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868" w:type="pct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"/>
        <w:gridCol w:w="7033"/>
        <w:gridCol w:w="636"/>
        <w:gridCol w:w="2482"/>
      </w:tblGrid>
      <w:tr w:rsidR="00D80F03" w:rsidRPr="00F303BB" w14:paraId="6896B4C7" w14:textId="77777777" w:rsidTr="00D80F03">
        <w:trPr>
          <w:trHeight w:val="34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4AB6" w14:textId="77777777" w:rsidR="001620DD" w:rsidRPr="00A7489A" w:rsidRDefault="001620DD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Nº</w:t>
            </w:r>
          </w:p>
        </w:tc>
        <w:tc>
          <w:tcPr>
            <w:tcW w:w="3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2241" w14:textId="77777777" w:rsidR="001620DD" w:rsidRPr="00A7489A" w:rsidRDefault="001620DD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Produto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6CDF0" w14:textId="77777777" w:rsidR="001620DD" w:rsidRPr="00A7489A" w:rsidRDefault="004E42DF" w:rsidP="004E42D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%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73E1D" w14:textId="77777777" w:rsidR="001620DD" w:rsidRPr="00A7489A" w:rsidRDefault="004E42DF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R$</w:t>
            </w:r>
          </w:p>
        </w:tc>
      </w:tr>
      <w:tr w:rsidR="00D80F03" w:rsidRPr="00F303BB" w14:paraId="6CA7E434" w14:textId="77777777" w:rsidTr="00D80F03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12C0" w14:textId="77777777" w:rsidR="00D80F03" w:rsidRPr="00D80F03" w:rsidRDefault="00D80F03" w:rsidP="00D80F03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80F03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6557E" w14:textId="01C9B3DD" w:rsidR="00D80F03" w:rsidRPr="00D80F03" w:rsidRDefault="00D80F03" w:rsidP="00D80F03">
            <w:pPr>
              <w:widowControl w:val="0"/>
              <w:spacing w:before="80"/>
              <w:rPr>
                <w:rFonts w:cstheme="minorHAnsi"/>
                <w:sz w:val="24"/>
                <w:szCs w:val="24"/>
              </w:rPr>
            </w:pPr>
            <w:r w:rsidRPr="00D80F03">
              <w:rPr>
                <w:color w:val="000000"/>
                <w:sz w:val="24"/>
                <w:szCs w:val="24"/>
              </w:rPr>
              <w:t>Plano de Trabalho ajustado e memória técnica da reunião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FACBD0" w14:textId="65D4293D" w:rsidR="00D80F03" w:rsidRPr="00D80F03" w:rsidRDefault="00D80F03" w:rsidP="00D80F03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80F03">
              <w:rPr>
                <w:sz w:val="24"/>
                <w:szCs w:val="24"/>
              </w:rPr>
              <w:t>5</w:t>
            </w:r>
            <w:r w:rsidRPr="00D80F03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F34F" w14:textId="77777777" w:rsidR="00D80F03" w:rsidRPr="00A7489A" w:rsidRDefault="00D80F03" w:rsidP="00D80F03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D80F03" w:rsidRPr="00F303BB" w14:paraId="0FA873CB" w14:textId="77777777" w:rsidTr="00D80F03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9C2B" w14:textId="77777777" w:rsidR="00D80F03" w:rsidRPr="00D80F03" w:rsidRDefault="00D80F03" w:rsidP="00D80F03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80F03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6126F" w14:textId="2376983E" w:rsidR="00D80F03" w:rsidRPr="00D80F03" w:rsidRDefault="00D80F03" w:rsidP="00D80F03">
            <w:pPr>
              <w:widowControl w:val="0"/>
              <w:spacing w:before="80" w:after="80"/>
              <w:rPr>
                <w:rFonts w:cstheme="minorHAnsi"/>
                <w:sz w:val="24"/>
                <w:szCs w:val="24"/>
              </w:rPr>
            </w:pPr>
            <w:r w:rsidRPr="00D80F03">
              <w:rPr>
                <w:color w:val="000000"/>
                <w:sz w:val="24"/>
                <w:szCs w:val="24"/>
              </w:rPr>
              <w:t>Relatório consolidado com os dados secundários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AE0D0E" w14:textId="62B9C71E" w:rsidR="00D80F03" w:rsidRPr="00D80F03" w:rsidRDefault="00D80F03" w:rsidP="00D80F03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80F03">
              <w:rPr>
                <w:color w:val="000000"/>
                <w:sz w:val="24"/>
                <w:szCs w:val="24"/>
              </w:rPr>
              <w:t>10%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7BF08" w14:textId="77777777" w:rsidR="00D80F03" w:rsidRPr="00A7489A" w:rsidRDefault="00D80F03" w:rsidP="00D80F03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D80F03" w:rsidRPr="00F303BB" w14:paraId="46BFC9DA" w14:textId="77777777" w:rsidTr="00D80F03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FD13" w14:textId="77777777" w:rsidR="00D80F03" w:rsidRPr="00D80F03" w:rsidRDefault="00D80F03" w:rsidP="00D80F03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80F03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FA2EF" w14:textId="07B9A5A5" w:rsidR="00D80F03" w:rsidRPr="00D80F03" w:rsidRDefault="00D80F03" w:rsidP="00D80F03">
            <w:pPr>
              <w:widowControl w:val="0"/>
              <w:spacing w:before="80" w:after="80"/>
              <w:rPr>
                <w:rFonts w:cstheme="minorHAnsi"/>
                <w:sz w:val="24"/>
                <w:szCs w:val="24"/>
              </w:rPr>
            </w:pPr>
            <w:r w:rsidRPr="00D80F03">
              <w:rPr>
                <w:color w:val="000000"/>
                <w:sz w:val="24"/>
                <w:szCs w:val="24"/>
              </w:rPr>
              <w:t>Base cartográfica e mapas temáticos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4A8D47" w14:textId="2C536D09" w:rsidR="00D80F03" w:rsidRPr="00D80F03" w:rsidRDefault="00D80F03" w:rsidP="00D80F03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80F03">
              <w:rPr>
                <w:sz w:val="24"/>
                <w:szCs w:val="24"/>
              </w:rPr>
              <w:t>10</w:t>
            </w:r>
            <w:r w:rsidRPr="00D80F03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AD08E" w14:textId="77777777" w:rsidR="00D80F03" w:rsidRPr="00A7489A" w:rsidRDefault="00D80F03" w:rsidP="00D80F03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D80F03" w:rsidRPr="00F303BB" w14:paraId="1CABD25C" w14:textId="77777777" w:rsidTr="00D80F03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A41E9" w14:textId="39730E49" w:rsidR="00D80F03" w:rsidRPr="00D80F03" w:rsidRDefault="00D80F03" w:rsidP="00D80F03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80F03">
              <w:rPr>
                <w:sz w:val="24"/>
                <w:szCs w:val="24"/>
              </w:rPr>
              <w:t>4.1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F4F80" w14:textId="5A72C586" w:rsidR="00D80F03" w:rsidRPr="00D80F03" w:rsidRDefault="00D80F03" w:rsidP="00D80F03">
            <w:pPr>
              <w:rPr>
                <w:sz w:val="24"/>
                <w:szCs w:val="24"/>
              </w:rPr>
            </w:pPr>
            <w:r w:rsidRPr="00D80F03">
              <w:rPr>
                <w:sz w:val="24"/>
                <w:szCs w:val="24"/>
              </w:rPr>
              <w:t xml:space="preserve"> Relatório da Vulnerabilidade à Erosão Costeira e Mudanças Climáticas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C9C2C2" w14:textId="40133EE2" w:rsidR="00D80F03" w:rsidRPr="00D80F03" w:rsidRDefault="00D80F03" w:rsidP="00D80F03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80F03">
              <w:rPr>
                <w:sz w:val="24"/>
                <w:szCs w:val="24"/>
              </w:rPr>
              <w:t>10%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15D7A" w14:textId="77777777" w:rsidR="00D80F03" w:rsidRPr="00A7489A" w:rsidRDefault="00D80F03" w:rsidP="00D80F03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D80F03" w:rsidRPr="00F303BB" w14:paraId="511176C0" w14:textId="77777777" w:rsidTr="00D80F03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B13D7" w14:textId="75B265C5" w:rsidR="00D80F03" w:rsidRPr="00D80F03" w:rsidRDefault="00D80F03" w:rsidP="00D80F03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80F03">
              <w:rPr>
                <w:sz w:val="24"/>
                <w:szCs w:val="24"/>
              </w:rPr>
              <w:t>4.2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51245" w14:textId="6F2AC377" w:rsidR="00D80F03" w:rsidRPr="00D80F03" w:rsidRDefault="00D80F03" w:rsidP="00D80F03">
            <w:pPr>
              <w:widowControl w:val="0"/>
              <w:spacing w:before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F03">
              <w:rPr>
                <w:sz w:val="24"/>
                <w:szCs w:val="24"/>
              </w:rPr>
              <w:t>Diagnóstico da UC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EAC1F4" w14:textId="2EE1E77C" w:rsidR="00D80F03" w:rsidRPr="00D80F03" w:rsidRDefault="00D80F03" w:rsidP="00D80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F03">
              <w:rPr>
                <w:sz w:val="24"/>
                <w:szCs w:val="24"/>
              </w:rPr>
              <w:t>10%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F5BCB" w14:textId="77777777" w:rsidR="00D80F03" w:rsidRPr="00A7489A" w:rsidRDefault="00D80F03" w:rsidP="00D80F03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D80F03" w:rsidRPr="00F303BB" w14:paraId="2EA09936" w14:textId="77777777" w:rsidTr="00D80F03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59531" w14:textId="10B55CB3" w:rsidR="00D80F03" w:rsidRPr="00D80F03" w:rsidRDefault="00D80F03" w:rsidP="00D80F03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80F03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952CA" w14:textId="602873B1" w:rsidR="00D80F03" w:rsidRPr="00D80F03" w:rsidRDefault="00D80F03" w:rsidP="00D80F03">
            <w:pPr>
              <w:widowControl w:val="0"/>
              <w:spacing w:before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F03">
              <w:rPr>
                <w:color w:val="000000"/>
                <w:sz w:val="24"/>
                <w:szCs w:val="24"/>
              </w:rPr>
              <w:t>Etapa I do Plano de Manejo da APA Santa Cruz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29EEFF" w14:textId="0DE8C162" w:rsidR="00D80F03" w:rsidRPr="00D80F03" w:rsidRDefault="00D80F03" w:rsidP="00D80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F03">
              <w:rPr>
                <w:sz w:val="24"/>
                <w:szCs w:val="24"/>
              </w:rPr>
              <w:t>20</w:t>
            </w:r>
            <w:r w:rsidRPr="00D80F03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2576D" w14:textId="77777777" w:rsidR="00D80F03" w:rsidRPr="00A7489A" w:rsidRDefault="00D80F03" w:rsidP="00D80F03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D80F03" w:rsidRPr="00F303BB" w14:paraId="568FE929" w14:textId="77777777" w:rsidTr="00D80F03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27153" w14:textId="7F99BA8C" w:rsidR="00D80F03" w:rsidRPr="00D80F03" w:rsidRDefault="00D80F03" w:rsidP="00D80F03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80F03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26CA5" w14:textId="7B4EF5FA" w:rsidR="00D80F03" w:rsidRPr="00D80F03" w:rsidRDefault="00D80F03" w:rsidP="00D80F03">
            <w:pPr>
              <w:widowControl w:val="0"/>
              <w:spacing w:before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F03">
              <w:rPr>
                <w:color w:val="000000"/>
                <w:sz w:val="24"/>
                <w:szCs w:val="24"/>
              </w:rPr>
              <w:t>Etapa II do plano de manejo da APA Santa Cruz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EEDA93" w14:textId="489D7228" w:rsidR="00D80F03" w:rsidRPr="00D80F03" w:rsidRDefault="00D80F03" w:rsidP="00D80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F03">
              <w:rPr>
                <w:color w:val="000000"/>
                <w:sz w:val="24"/>
                <w:szCs w:val="24"/>
              </w:rPr>
              <w:t>1</w:t>
            </w:r>
            <w:r w:rsidRPr="00D80F03">
              <w:rPr>
                <w:sz w:val="24"/>
                <w:szCs w:val="24"/>
              </w:rPr>
              <w:t>5</w:t>
            </w:r>
            <w:r w:rsidRPr="00D80F03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3EAB4" w14:textId="77777777" w:rsidR="00D80F03" w:rsidRPr="00A7489A" w:rsidRDefault="00D80F03" w:rsidP="00D80F03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D80F03" w:rsidRPr="00F303BB" w14:paraId="6966EA0E" w14:textId="77777777" w:rsidTr="00D80F03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CD240" w14:textId="741C02A9" w:rsidR="00D80F03" w:rsidRPr="00D80F03" w:rsidRDefault="00D80F03" w:rsidP="00D80F03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80F03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AD6E4" w14:textId="6225A1C1" w:rsidR="00D80F03" w:rsidRPr="00D80F03" w:rsidRDefault="00D80F03" w:rsidP="00D80F03">
            <w:pPr>
              <w:widowControl w:val="0"/>
              <w:spacing w:before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F03">
              <w:rPr>
                <w:color w:val="000000"/>
                <w:sz w:val="24"/>
                <w:szCs w:val="24"/>
              </w:rPr>
              <w:t>Versão final do Plano de Manejo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A2A333" w14:textId="0E38EC41" w:rsidR="00D80F03" w:rsidRPr="00D80F03" w:rsidRDefault="00D80F03" w:rsidP="00D80F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80F03">
              <w:rPr>
                <w:sz w:val="24"/>
                <w:szCs w:val="24"/>
              </w:rPr>
              <w:t>20</w:t>
            </w:r>
            <w:r w:rsidRPr="00D80F03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BA21C" w14:textId="77777777" w:rsidR="00D80F03" w:rsidRPr="00A7489A" w:rsidRDefault="00D80F03" w:rsidP="00D80F03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D80F03" w:rsidRPr="00F303BB" w14:paraId="7354D383" w14:textId="77777777" w:rsidTr="00D80F03">
        <w:trPr>
          <w:trHeight w:val="34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4D1B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E40B" w14:textId="77777777" w:rsidR="00273CF7" w:rsidRPr="00A7489A" w:rsidRDefault="00273CF7" w:rsidP="00273CF7">
            <w:pPr>
              <w:spacing w:after="0" w:line="240" w:lineRule="auto"/>
              <w:rPr>
                <w:rFonts w:cstheme="minorHAnsi"/>
                <w:b/>
              </w:rPr>
            </w:pPr>
            <w:r w:rsidRPr="00A7489A">
              <w:rPr>
                <w:rFonts w:cstheme="minorHAnsi"/>
                <w:b/>
              </w:rPr>
              <w:t>Total</w:t>
            </w:r>
            <w:bookmarkStart w:id="0" w:name="_GoBack"/>
            <w:bookmarkEnd w:id="0"/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A4EA9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A7489A">
              <w:rPr>
                <w:rFonts w:cstheme="minorHAnsi"/>
                <w:b/>
              </w:rPr>
              <w:t>100%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B357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184350AA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4F927" w14:textId="77777777" w:rsidR="00590B25" w:rsidRDefault="00590B25" w:rsidP="00484A7F">
      <w:pPr>
        <w:spacing w:after="0" w:line="240" w:lineRule="auto"/>
      </w:pPr>
      <w:r>
        <w:separator/>
      </w:r>
    </w:p>
  </w:endnote>
  <w:endnote w:type="continuationSeparator" w:id="0">
    <w:p w14:paraId="6E5702BD" w14:textId="77777777" w:rsidR="00590B25" w:rsidRDefault="00590B25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9D49B" w14:textId="77777777" w:rsidR="00590B25" w:rsidRDefault="00590B25" w:rsidP="00484A7F">
      <w:pPr>
        <w:spacing w:after="0" w:line="240" w:lineRule="auto"/>
      </w:pPr>
      <w:r>
        <w:separator/>
      </w:r>
    </w:p>
  </w:footnote>
  <w:footnote w:type="continuationSeparator" w:id="0">
    <w:p w14:paraId="77DE197E" w14:textId="77777777" w:rsidR="00590B25" w:rsidRDefault="00590B25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77777777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8A6AE9">
      <w:t>VIII</w:t>
    </w:r>
    <w:r w:rsidR="001072DD">
      <w:t xml:space="preserve"> </w:t>
    </w:r>
  </w:p>
  <w:p w14:paraId="3DFA24DB" w14:textId="77777777" w:rsidR="005F4982" w:rsidRPr="00022375" w:rsidRDefault="008A6AE9" w:rsidP="005F4982">
    <w:pPr>
      <w:pStyle w:val="Textbody"/>
      <w:jc w:val="center"/>
      <w:rPr>
        <w:rFonts w:ascii="Arial" w:hAnsi="Arial" w:cs="Arial"/>
        <w:b/>
      </w:rPr>
    </w:pPr>
    <w:r>
      <w:rPr>
        <w:rFonts w:ascii="Arial" w:eastAsia="Times New Roman" w:hAnsi="Arial" w:cs="Arial"/>
        <w:b/>
      </w:rPr>
      <w:t>Preço por produto</w:t>
    </w:r>
  </w:p>
  <w:p w14:paraId="4064BF2C" w14:textId="77777777" w:rsidR="00845C79" w:rsidRPr="00F641E3" w:rsidRDefault="00845C79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04D06E6"/>
    <w:multiLevelType w:val="hybridMultilevel"/>
    <w:tmpl w:val="A7FC0F9E"/>
    <w:lvl w:ilvl="0" w:tplc="92B22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8C67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5600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3E42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7095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388A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06FE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E43B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8CD6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AEBC8B"/>
    <w:multiLevelType w:val="hybridMultilevel"/>
    <w:tmpl w:val="B8F2D2DE"/>
    <w:lvl w:ilvl="0" w:tplc="2BFE2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9223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5275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0426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3AE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F6D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C09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50FF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6E3C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1"/>
  </w:num>
  <w:num w:numId="3">
    <w:abstractNumId w:val="26"/>
  </w:num>
  <w:num w:numId="4">
    <w:abstractNumId w:val="7"/>
  </w:num>
  <w:num w:numId="5">
    <w:abstractNumId w:val="23"/>
  </w:num>
  <w:num w:numId="6">
    <w:abstractNumId w:val="25"/>
  </w:num>
  <w:num w:numId="7">
    <w:abstractNumId w:val="19"/>
  </w:num>
  <w:num w:numId="8">
    <w:abstractNumId w:val="19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5"/>
  </w:num>
  <w:num w:numId="10">
    <w:abstractNumId w:val="12"/>
  </w:num>
  <w:num w:numId="11">
    <w:abstractNumId w:val="6"/>
  </w:num>
  <w:num w:numId="12">
    <w:abstractNumId w:val="9"/>
  </w:num>
  <w:num w:numId="13">
    <w:abstractNumId w:val="2"/>
  </w:num>
  <w:num w:numId="14">
    <w:abstractNumId w:val="18"/>
  </w:num>
  <w:num w:numId="15">
    <w:abstractNumId w:val="21"/>
  </w:num>
  <w:num w:numId="16">
    <w:abstractNumId w:val="15"/>
  </w:num>
  <w:num w:numId="17">
    <w:abstractNumId w:val="17"/>
  </w:num>
  <w:num w:numId="18">
    <w:abstractNumId w:val="1"/>
  </w:num>
  <w:num w:numId="19">
    <w:abstractNumId w:val="13"/>
  </w:num>
  <w:num w:numId="20">
    <w:abstractNumId w:val="16"/>
  </w:num>
  <w:num w:numId="21">
    <w:abstractNumId w:val="8"/>
  </w:num>
  <w:num w:numId="22">
    <w:abstractNumId w:val="27"/>
  </w:num>
  <w:num w:numId="23">
    <w:abstractNumId w:val="22"/>
  </w:num>
  <w:num w:numId="24">
    <w:abstractNumId w:val="20"/>
  </w:num>
  <w:num w:numId="25">
    <w:abstractNumId w:val="28"/>
  </w:num>
  <w:num w:numId="26">
    <w:abstractNumId w:val="14"/>
  </w:num>
  <w:num w:numId="27">
    <w:abstractNumId w:val="3"/>
  </w:num>
  <w:num w:numId="28">
    <w:abstractNumId w:val="0"/>
  </w:num>
  <w:num w:numId="29">
    <w:abstractNumId w:val="24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0304"/>
    <w:rsid w:val="00050787"/>
    <w:rsid w:val="00054B5E"/>
    <w:rsid w:val="00056913"/>
    <w:rsid w:val="00073B1C"/>
    <w:rsid w:val="000A7763"/>
    <w:rsid w:val="000B1786"/>
    <w:rsid w:val="000C3F42"/>
    <w:rsid w:val="00103218"/>
    <w:rsid w:val="001072DD"/>
    <w:rsid w:val="0010776B"/>
    <w:rsid w:val="001121DD"/>
    <w:rsid w:val="0011247A"/>
    <w:rsid w:val="0013235E"/>
    <w:rsid w:val="0013582C"/>
    <w:rsid w:val="001479B3"/>
    <w:rsid w:val="00160387"/>
    <w:rsid w:val="001620DD"/>
    <w:rsid w:val="001671C2"/>
    <w:rsid w:val="00170673"/>
    <w:rsid w:val="001C042D"/>
    <w:rsid w:val="001C7E2F"/>
    <w:rsid w:val="001C7F8D"/>
    <w:rsid w:val="001D22F0"/>
    <w:rsid w:val="001E0581"/>
    <w:rsid w:val="001E061F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2514"/>
    <w:rsid w:val="003B627D"/>
    <w:rsid w:val="003B753F"/>
    <w:rsid w:val="003C6A02"/>
    <w:rsid w:val="003D7FF1"/>
    <w:rsid w:val="003F2278"/>
    <w:rsid w:val="003F42C4"/>
    <w:rsid w:val="003F664D"/>
    <w:rsid w:val="00410D18"/>
    <w:rsid w:val="0041573D"/>
    <w:rsid w:val="004361DB"/>
    <w:rsid w:val="00447345"/>
    <w:rsid w:val="00460ED4"/>
    <w:rsid w:val="004805CF"/>
    <w:rsid w:val="00484A7F"/>
    <w:rsid w:val="004A4DF0"/>
    <w:rsid w:val="004E42DF"/>
    <w:rsid w:val="004E7B81"/>
    <w:rsid w:val="004F7DBD"/>
    <w:rsid w:val="00500767"/>
    <w:rsid w:val="00511EF9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F4982"/>
    <w:rsid w:val="0060478E"/>
    <w:rsid w:val="00612E54"/>
    <w:rsid w:val="00616BA8"/>
    <w:rsid w:val="006338DE"/>
    <w:rsid w:val="00657A99"/>
    <w:rsid w:val="0068182A"/>
    <w:rsid w:val="006B6B81"/>
    <w:rsid w:val="006D5A22"/>
    <w:rsid w:val="006D5D7B"/>
    <w:rsid w:val="006E00E7"/>
    <w:rsid w:val="006F3DEB"/>
    <w:rsid w:val="006F6512"/>
    <w:rsid w:val="00700808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8008D8"/>
    <w:rsid w:val="00836AF1"/>
    <w:rsid w:val="00845C79"/>
    <w:rsid w:val="00865FBF"/>
    <w:rsid w:val="008737ED"/>
    <w:rsid w:val="00896DA4"/>
    <w:rsid w:val="008A6AE9"/>
    <w:rsid w:val="008B1A6D"/>
    <w:rsid w:val="008C4BB4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D2105"/>
    <w:rsid w:val="009D74B9"/>
    <w:rsid w:val="009F4D75"/>
    <w:rsid w:val="00A209D9"/>
    <w:rsid w:val="00A30C7C"/>
    <w:rsid w:val="00A462B0"/>
    <w:rsid w:val="00A7489A"/>
    <w:rsid w:val="00A865C7"/>
    <w:rsid w:val="00A95A2F"/>
    <w:rsid w:val="00AB7713"/>
    <w:rsid w:val="00AD0724"/>
    <w:rsid w:val="00AE26EF"/>
    <w:rsid w:val="00AF0FE8"/>
    <w:rsid w:val="00AF236A"/>
    <w:rsid w:val="00B07194"/>
    <w:rsid w:val="00B10AF9"/>
    <w:rsid w:val="00B1284C"/>
    <w:rsid w:val="00B1558D"/>
    <w:rsid w:val="00B17CCD"/>
    <w:rsid w:val="00BA1D43"/>
    <w:rsid w:val="00BA1E26"/>
    <w:rsid w:val="00BA3C69"/>
    <w:rsid w:val="00BA64F3"/>
    <w:rsid w:val="00BB0640"/>
    <w:rsid w:val="00BC694D"/>
    <w:rsid w:val="00BF0E36"/>
    <w:rsid w:val="00C06480"/>
    <w:rsid w:val="00C132FF"/>
    <w:rsid w:val="00C1581A"/>
    <w:rsid w:val="00C237ED"/>
    <w:rsid w:val="00C45E1C"/>
    <w:rsid w:val="00CB73BF"/>
    <w:rsid w:val="00CD1C60"/>
    <w:rsid w:val="00D008A3"/>
    <w:rsid w:val="00D20B0E"/>
    <w:rsid w:val="00D354F6"/>
    <w:rsid w:val="00D461C5"/>
    <w:rsid w:val="00D51C9F"/>
    <w:rsid w:val="00D5280D"/>
    <w:rsid w:val="00D55CD1"/>
    <w:rsid w:val="00D60C50"/>
    <w:rsid w:val="00D63A39"/>
    <w:rsid w:val="00D80F03"/>
    <w:rsid w:val="00D93B6B"/>
    <w:rsid w:val="00D95FD8"/>
    <w:rsid w:val="00DB6AA5"/>
    <w:rsid w:val="00DB7DB7"/>
    <w:rsid w:val="00DD2F70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A43B6"/>
    <w:rsid w:val="00EB4B7F"/>
    <w:rsid w:val="00ED268A"/>
    <w:rsid w:val="00ED53EC"/>
    <w:rsid w:val="00ED75D9"/>
    <w:rsid w:val="00EE3CC8"/>
    <w:rsid w:val="00EF651F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E323F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714A06-042E-4A58-AE26-43BF546E1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722445-ECA8-4378-98B0-FB6CC5F1D010}">
  <ds:schemaRefs>
    <ds:schemaRef ds:uri="45287782-96f6-4d46-b222-c6a35a3678db"/>
    <ds:schemaRef ds:uri="http://purl.org/dc/terms/"/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12eb10c7-7c04-413d-98c5-00dad9ac1a93"/>
  </ds:schemaRefs>
</ds:datastoreItem>
</file>

<file path=customXml/itemProps4.xml><?xml version="1.0" encoding="utf-8"?>
<ds:datastoreItem xmlns:ds="http://schemas.openxmlformats.org/officeDocument/2006/customXml" ds:itemID="{C025D8E8-829A-447C-9F78-7374B6E2C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70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41</cp:revision>
  <cp:lastPrinted>2010-12-07T21:35:00Z</cp:lastPrinted>
  <dcterms:created xsi:type="dcterms:W3CDTF">2020-01-14T18:11:00Z</dcterms:created>
  <dcterms:modified xsi:type="dcterms:W3CDTF">2026-05-27T13:24:00Z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